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62" w:rsidRPr="00B57BD5" w:rsidRDefault="00B57BD5" w:rsidP="00B57BD5">
      <w:pPr>
        <w:jc w:val="center"/>
        <w:rPr>
          <w:sz w:val="180"/>
        </w:rPr>
      </w:pPr>
      <w:bookmarkStart w:id="0" w:name="_GoBack"/>
      <w:r w:rsidRPr="00B57BD5">
        <w:rPr>
          <w:sz w:val="180"/>
        </w:rPr>
        <w:t>FUN TIMES MAGAZINE</w:t>
      </w:r>
    </w:p>
    <w:bookmarkEnd w:id="0"/>
    <w:sectPr w:rsidR="008E3862" w:rsidRPr="00B57BD5" w:rsidSect="008E3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D5"/>
    <w:rsid w:val="008E3862"/>
    <w:rsid w:val="00B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B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Company>Trifecta Communications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Swartz</dc:creator>
  <cp:keywords/>
  <dc:description/>
  <cp:lastModifiedBy>Jesse Swartz</cp:lastModifiedBy>
  <cp:revision>1</cp:revision>
  <dcterms:created xsi:type="dcterms:W3CDTF">2016-04-12T20:50:00Z</dcterms:created>
  <dcterms:modified xsi:type="dcterms:W3CDTF">2016-04-12T20:51:00Z</dcterms:modified>
</cp:coreProperties>
</file>